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EAAB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V BIS</w:t>
      </w:r>
    </w:p>
    <w:p w14:paraId="332199EF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JUSTIFICACIÓN ENTIDADES LOCALES (beneficiarios tipo A)</w:t>
      </w:r>
    </w:p>
    <w:p w14:paraId="2B1B2A4F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MEMORIA ECONÓMICA DE ACTUACIÓN CUENTA JUSTIFICATIVA </w:t>
      </w:r>
    </w:p>
    <w:p w14:paraId="4C32F349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59AC2883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3C9B0022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D/Dª ..................................................................., en calidad de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Secretario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/a de la Entidad Local de ............................................................................., en relación con la justificación de la subvención concedida para el desarrollo de la actividad (nombre de la prueba) ......................................................................................................</w:t>
      </w:r>
    </w:p>
    <w:p w14:paraId="2160EA53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Cuantía o importe concedido por la Diputación: 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.…. €</w:t>
      </w:r>
    </w:p>
    <w:p w14:paraId="1E0A410E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0A6E73D5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CERTIFICA:</w:t>
      </w:r>
    </w:p>
    <w:p w14:paraId="209369F6" w14:textId="417C5DA8" w:rsidR="00194933" w:rsidRPr="00194933" w:rsidRDefault="00194933" w:rsidP="00194933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Que por Resoluciones de la Alcaldía se han aprobado los justificantes de la subvención, siendo las obligaciones reconocidas y, en su caso, pagadas las siguientes:</w:t>
      </w:r>
    </w:p>
    <w:tbl>
      <w:tblPr>
        <w:tblpPr w:leftFromText="141" w:rightFromText="141" w:vertAnchor="text" w:tblpXSpec="center" w:tblpY="1"/>
        <w:tblOverlap w:val="never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50"/>
        <w:gridCol w:w="567"/>
        <w:gridCol w:w="997"/>
        <w:gridCol w:w="1135"/>
        <w:gridCol w:w="567"/>
        <w:gridCol w:w="710"/>
        <w:gridCol w:w="1135"/>
        <w:gridCol w:w="852"/>
        <w:gridCol w:w="852"/>
        <w:gridCol w:w="1278"/>
      </w:tblGrid>
      <w:tr w:rsidR="00194933" w:rsidRPr="00403FCD" w14:paraId="1704AED1" w14:textId="77777777" w:rsidTr="00B64D8B">
        <w:trPr>
          <w:trHeight w:val="251"/>
        </w:trPr>
        <w:tc>
          <w:tcPr>
            <w:tcW w:w="9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54B731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RELACIÓN CLASIFICADA DE GASTOS E INVERSIONES</w:t>
            </w:r>
          </w:p>
        </w:tc>
      </w:tr>
      <w:tr w:rsidR="00194933" w:rsidRPr="00403FCD" w14:paraId="22CBD1CE" w14:textId="77777777" w:rsidTr="00B64D8B">
        <w:trPr>
          <w:trHeight w:val="25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3D80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N.º</w:t>
            </w:r>
          </w:p>
          <w:p w14:paraId="5C4B2C78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factura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D0AF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Fecha</w:t>
            </w:r>
          </w:p>
          <w:p w14:paraId="5353A24A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CD1F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NIF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E8BE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Acreedor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89A1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Base</w:t>
            </w:r>
          </w:p>
          <w:p w14:paraId="7D2FBFB3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Imponible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2A8B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DB5A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0920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Concepto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ED2A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Fecha de</w:t>
            </w:r>
          </w:p>
          <w:p w14:paraId="1F7B2440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pago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635F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Medio de</w:t>
            </w:r>
          </w:p>
          <w:p w14:paraId="3F330F39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E423" w14:textId="77777777" w:rsidR="00194933" w:rsidRPr="00403FCD" w:rsidRDefault="00194933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Facturas imputadas </w:t>
            </w:r>
            <w:r w:rsidRPr="00403FCD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(1)</w:t>
            </w:r>
          </w:p>
        </w:tc>
      </w:tr>
      <w:tr w:rsidR="00194933" w:rsidRPr="00403FCD" w14:paraId="40902E61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A36E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7367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1FC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847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D609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F60D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484E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D4A4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E9B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D0C8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5A4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94933" w:rsidRPr="00403FCD" w14:paraId="18969C65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4FE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898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708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2277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10C9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BE5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90BE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BDD7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703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9FC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7F7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94933" w:rsidRPr="00403FCD" w14:paraId="35461CD1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41D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39ED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0CB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3CA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044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45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82A9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874E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332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00F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072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94933" w:rsidRPr="00403FCD" w14:paraId="6E5B5BD7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AE0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220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0493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F8E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9C0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DB4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3E0A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4D6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49B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BBF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0E0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94933" w:rsidRPr="00403FCD" w14:paraId="076457EC" w14:textId="77777777" w:rsidTr="00B64D8B">
        <w:trPr>
          <w:trHeight w:val="187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DF3AB8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Calibri" w:hAnsi="Arial" w:cs="Arial"/>
                <w:b/>
                <w:sz w:val="24"/>
                <w:szCs w:val="24"/>
              </w:rPr>
              <w:t>SUMA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92D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F24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1FF8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6D4967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Calibri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EC3A" w14:textId="77777777" w:rsidR="00194933" w:rsidRPr="00403FCD" w:rsidRDefault="00194933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</w:tbl>
    <w:p w14:paraId="2F8DACF6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 Narrow" w:eastAsia="Calibri" w:hAnsi="Arial Narrow" w:cs="Arial"/>
          <w:bCs/>
          <w:i/>
          <w:sz w:val="24"/>
          <w:szCs w:val="24"/>
        </w:rPr>
        <w:t>(1) Marcar las facturas que se imputan a la subvención que otorga la Diputación de León</w:t>
      </w:r>
    </w:p>
    <w:p w14:paraId="693123FE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D3EC42E" w14:textId="77777777" w:rsidR="00194933" w:rsidRPr="00403FCD" w:rsidRDefault="00194933" w:rsidP="00194933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Que las subvenciones u otros ingresos obtenidos para la financiación de esta actividad son los siguientes:</w:t>
      </w:r>
    </w:p>
    <w:p w14:paraId="0BF8EAB0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ind w:left="360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-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Ingresos derivados de la actividad: ……………………………………………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</w:t>
      </w: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€</w:t>
      </w:r>
    </w:p>
    <w:p w14:paraId="67500A79" w14:textId="77777777" w:rsidR="00194933" w:rsidRPr="00403FCD" w:rsidRDefault="00194933" w:rsidP="001949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Inscripciones (detallar)…………………………………………………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04AEA811" w14:textId="77777777" w:rsidR="00194933" w:rsidRPr="00403FCD" w:rsidRDefault="00194933" w:rsidP="001949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Subvenciones (detallar, sin incluir la de Diputación de León</w:t>
      </w:r>
      <w:proofErr w:type="gramStart"/>
      <w:r w:rsidRPr="00403FCD">
        <w:rPr>
          <w:rFonts w:ascii="Arial" w:hAnsi="Arial" w:cs="Arial"/>
          <w:bCs/>
        </w:rPr>
        <w:t>)….….…</w:t>
      </w:r>
      <w:proofErr w:type="gramEnd"/>
      <w:r w:rsidRPr="00403FCD">
        <w:rPr>
          <w:rFonts w:ascii="Arial" w:hAnsi="Arial" w:cs="Arial"/>
          <w:bCs/>
        </w:rPr>
        <w:t>………</w:t>
      </w:r>
      <w:r w:rsidRPr="00403FCD">
        <w:rPr>
          <w:rFonts w:ascii="Arial" w:hAnsi="Arial" w:cs="Arial"/>
          <w:bCs/>
          <w:lang w:val="es-ES_tradnl"/>
        </w:rPr>
        <w:t>€</w:t>
      </w:r>
    </w:p>
    <w:p w14:paraId="3B723B10" w14:textId="77777777" w:rsidR="00194933" w:rsidRPr="00403FCD" w:rsidRDefault="00194933" w:rsidP="001949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Publicidad (detallar)………………………………………………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……….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2850B911" w14:textId="77777777" w:rsidR="00194933" w:rsidRPr="00403FCD" w:rsidRDefault="00194933" w:rsidP="001949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Otros (detallar)……………………………………………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3BD89C5D" w14:textId="77777777" w:rsidR="00194933" w:rsidRPr="00403FCD" w:rsidRDefault="00194933" w:rsidP="00194933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Que los gastos subvencionados responden de manera indubitada a la naturaleza de la actividad subvencionada y que se ha cumplido, en su caso, los requisitos establecidos en el art. 31.3 de la Ley General de Subvenciones.</w:t>
      </w:r>
    </w:p>
    <w:p w14:paraId="7FF377CB" w14:textId="77777777" w:rsidR="00194933" w:rsidRPr="00403FCD" w:rsidRDefault="00194933" w:rsidP="00194933">
      <w:pPr>
        <w:pStyle w:val="Prrafodelista"/>
        <w:overflowPunct w:val="0"/>
        <w:autoSpaceDE w:val="0"/>
        <w:autoSpaceDN w:val="0"/>
        <w:adjustRightInd w:val="0"/>
        <w:spacing w:before="80"/>
        <w:ind w:left="360"/>
        <w:jc w:val="both"/>
        <w:textAlignment w:val="baseline"/>
        <w:rPr>
          <w:rFonts w:ascii="Arial" w:hAnsi="Arial" w:cs="Arial"/>
          <w:bCs/>
        </w:rPr>
      </w:pPr>
    </w:p>
    <w:p w14:paraId="3A47A90C" w14:textId="77777777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Y para que así conste y surta los efectos oportunos, expido la presente, con el visto bueno del Sr.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Presidente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, en …………. a .... de ................... de 2026</w:t>
      </w:r>
    </w:p>
    <w:p w14:paraId="2FB54265" w14:textId="77777777" w:rsidR="00194933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ind w:left="1418" w:firstLine="709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proofErr w:type="spell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VºBº</w:t>
      </w:r>
      <w:proofErr w:type="spellEnd"/>
    </w:p>
    <w:p w14:paraId="5C5B7D7A" w14:textId="746DB492" w:rsidR="00194933" w:rsidRPr="00403FCD" w:rsidRDefault="00194933" w:rsidP="00194933">
      <w:pPr>
        <w:overflowPunct w:val="0"/>
        <w:autoSpaceDE w:val="0"/>
        <w:autoSpaceDN w:val="0"/>
        <w:adjustRightInd w:val="0"/>
        <w:spacing w:before="80" w:after="0" w:line="240" w:lineRule="auto"/>
        <w:ind w:left="1418" w:firstLine="709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EL ALCALDE, 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ab/>
        <w:t>EL SECRETARIO,</w:t>
      </w:r>
    </w:p>
    <w:p w14:paraId="06879F2C" w14:textId="77777777" w:rsidR="00194933" w:rsidRDefault="00194933"/>
    <w:sectPr w:rsidR="001949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76AA"/>
    <w:multiLevelType w:val="hybridMultilevel"/>
    <w:tmpl w:val="70D655E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1743D66"/>
    <w:multiLevelType w:val="hybridMultilevel"/>
    <w:tmpl w:val="A7224D9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14:cntxtAlts/>
      </w:rPr>
    </w:lvl>
    <w:lvl w:ilvl="1" w:tplc="FFFFFFFF">
      <w:start w:val="1"/>
      <w:numFmt w:val="lowerLetter"/>
      <w:lvlText w:val="%2."/>
      <w:lvlJc w:val="left"/>
      <w:pPr>
        <w:ind w:left="872" w:hanging="360"/>
      </w:pPr>
    </w:lvl>
    <w:lvl w:ilvl="2" w:tplc="FFFFFFFF">
      <w:start w:val="1"/>
      <w:numFmt w:val="lowerRoman"/>
      <w:lvlText w:val="%3."/>
      <w:lvlJc w:val="right"/>
      <w:pPr>
        <w:ind w:left="1592" w:hanging="180"/>
      </w:pPr>
    </w:lvl>
    <w:lvl w:ilvl="3" w:tplc="FFFFFFFF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num w:numId="1" w16cid:durableId="1438136588">
    <w:abstractNumId w:val="0"/>
  </w:num>
  <w:num w:numId="2" w16cid:durableId="1047336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933"/>
    <w:rsid w:val="00105C88"/>
    <w:rsid w:val="001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F24D"/>
  <w15:chartTrackingRefBased/>
  <w15:docId w15:val="{7D25A0C5-81A7-4C05-B656-8517BDE2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33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9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9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949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9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949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9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9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9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9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949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949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949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9493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9493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949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949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949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949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94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9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9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9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49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949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9493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49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493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949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2026-05-27T06:34:00Z</dcterms:created>
  <dcterms:modified xsi:type="dcterms:W3CDTF">2026-05-27T06:35:00Z</dcterms:modified>
</cp:coreProperties>
</file>